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02"/>
      </w:tblGrid>
      <w:tr w:rsidR="003062E5" w:rsidRPr="00681692" w14:paraId="13E26ABC" w14:textId="77777777" w:rsidTr="003062E5">
        <w:trPr>
          <w:trHeight w:val="272"/>
        </w:trPr>
        <w:tc>
          <w:tcPr>
            <w:tcW w:w="2948" w:type="dxa"/>
            <w:gridSpan w:val="2"/>
            <w:shd w:val="clear" w:color="auto" w:fill="auto"/>
          </w:tcPr>
          <w:p w14:paraId="50B6E7AB" w14:textId="77777777" w:rsidR="003062E5" w:rsidRPr="00640392" w:rsidRDefault="003062E5" w:rsidP="003062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392">
              <w:rPr>
                <w:rFonts w:ascii="Times New Roman" w:hAnsi="Times New Roman" w:cs="Times New Roman"/>
                <w:sz w:val="20"/>
              </w:rPr>
              <w:t>&lt;</w:t>
            </w:r>
            <w:r w:rsidRPr="00640392">
              <w:rPr>
                <w:rFonts w:ascii="Times New Roman" w:hAnsi="Times New Roman" w:cs="Times New Roman"/>
                <w:sz w:val="20"/>
              </w:rPr>
              <w:t>職員專用</w:t>
            </w:r>
            <w:r w:rsidRPr="00640392">
              <w:rPr>
                <w:rFonts w:ascii="Times New Roman" w:hAnsi="Times New Roman" w:cs="Times New Roman"/>
                <w:sz w:val="20"/>
              </w:rPr>
              <w:t>&gt;For office use only</w:t>
            </w:r>
          </w:p>
        </w:tc>
      </w:tr>
      <w:tr w:rsidR="003062E5" w:rsidRPr="00681692" w14:paraId="552F842B" w14:textId="77777777" w:rsidTr="003062E5">
        <w:trPr>
          <w:trHeight w:val="272"/>
        </w:trPr>
        <w:tc>
          <w:tcPr>
            <w:tcW w:w="846" w:type="dxa"/>
            <w:shd w:val="clear" w:color="auto" w:fill="auto"/>
          </w:tcPr>
          <w:p w14:paraId="70255914" w14:textId="77777777" w:rsidR="003062E5" w:rsidRPr="00640392" w:rsidRDefault="003062E5" w:rsidP="003062E5">
            <w:pPr>
              <w:spacing w:line="240" w:lineRule="exact"/>
              <w:ind w:rightChars="-45" w:right="-108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4039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40392">
              <w:rPr>
                <w:rFonts w:ascii="Times New Roman" w:hAnsi="Times New Roman" w:cs="Times New Roman"/>
                <w:sz w:val="20"/>
              </w:rPr>
              <w:t>編號：</w:t>
            </w:r>
          </w:p>
        </w:tc>
        <w:tc>
          <w:tcPr>
            <w:tcW w:w="2102" w:type="dxa"/>
            <w:shd w:val="clear" w:color="auto" w:fill="auto"/>
          </w:tcPr>
          <w:p w14:paraId="63D7499A" w14:textId="77777777" w:rsidR="003062E5" w:rsidRPr="00640392" w:rsidRDefault="003062E5" w:rsidP="003062E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B7951D4" w14:textId="39E62BC3" w:rsidR="003062E5" w:rsidRDefault="007A4940" w:rsidP="007A4940">
      <w:pPr>
        <w:widowControl/>
        <w:spacing w:line="400" w:lineRule="exact"/>
        <w:ind w:leftChars="1299" w:left="3118"/>
        <w:rPr>
          <w:rFonts w:ascii="Times New Roman" w:eastAsia="微軟正黑體" w:hAnsi="Times New Roman" w:cs="Times New Roman"/>
          <w:b/>
          <w:bCs/>
          <w:color w:val="000000"/>
          <w:spacing w:val="30"/>
          <w:kern w:val="0"/>
          <w:szCs w:val="24"/>
        </w:rPr>
      </w:pPr>
      <w:r>
        <w:rPr>
          <w:rFonts w:ascii="Times New Roman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478F4DCE" wp14:editId="4F5226C1">
            <wp:simplePos x="0" y="0"/>
            <wp:positionH relativeFrom="column">
              <wp:posOffset>1692910</wp:posOffset>
            </wp:positionH>
            <wp:positionV relativeFrom="paragraph">
              <wp:posOffset>10795</wp:posOffset>
            </wp:positionV>
            <wp:extent cx="3046730" cy="487045"/>
            <wp:effectExtent l="0" t="0" r="127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3825E" w14:textId="0B2F8AA2" w:rsidR="003062E5" w:rsidRDefault="003062E5" w:rsidP="00814D0E">
      <w:pPr>
        <w:widowControl/>
        <w:spacing w:line="400" w:lineRule="exact"/>
        <w:ind w:leftChars="1299" w:left="3118"/>
        <w:jc w:val="center"/>
        <w:rPr>
          <w:rFonts w:ascii="Times New Roman" w:eastAsia="微軟正黑體" w:hAnsi="Times New Roman" w:cs="Times New Roman"/>
          <w:b/>
          <w:bCs/>
          <w:color w:val="000000"/>
          <w:spacing w:val="30"/>
          <w:kern w:val="0"/>
          <w:szCs w:val="24"/>
        </w:rPr>
      </w:pPr>
    </w:p>
    <w:p w14:paraId="49859C08" w14:textId="5096A190" w:rsidR="00B447E4" w:rsidRPr="00640392" w:rsidRDefault="00B447E4" w:rsidP="007A4940">
      <w:pPr>
        <w:widowControl/>
        <w:spacing w:line="400" w:lineRule="exact"/>
        <w:jc w:val="center"/>
        <w:rPr>
          <w:rFonts w:ascii="Times New Roman" w:eastAsia="微軟正黑體" w:hAnsi="Times New Roman" w:cs="Times New Roman" w:hint="eastAsia"/>
          <w:kern w:val="0"/>
          <w:szCs w:val="24"/>
          <w:lang w:val="zh-TW"/>
        </w:rPr>
      </w:pPr>
      <w:r w:rsidRPr="00640392">
        <w:rPr>
          <w:rFonts w:ascii="Times New Roman" w:eastAsia="微軟正黑體" w:hAnsi="Times New Roman" w:cs="Times New Roman"/>
          <w:kern w:val="0"/>
          <w:szCs w:val="24"/>
          <w:lang w:val="zh-TW"/>
        </w:rPr>
        <w:t>青年護理服務啟航計劃</w:t>
      </w:r>
      <w:r w:rsidR="00271851" w:rsidRPr="00640392">
        <w:rPr>
          <w:rFonts w:ascii="Times New Roman" w:eastAsia="微軟正黑體" w:hAnsi="Times New Roman" w:cs="Times New Roman"/>
          <w:kern w:val="0"/>
          <w:szCs w:val="24"/>
          <w:lang w:val="zh-TW"/>
        </w:rPr>
        <w:t>20</w:t>
      </w:r>
      <w:r w:rsidR="000A6787" w:rsidRPr="00640392">
        <w:rPr>
          <w:rFonts w:ascii="Times New Roman" w:eastAsia="微軟正黑體" w:hAnsi="Times New Roman" w:cs="Times New Roman"/>
          <w:kern w:val="0"/>
          <w:szCs w:val="24"/>
          <w:lang w:val="zh-TW"/>
        </w:rPr>
        <w:t>2</w:t>
      </w:r>
      <w:r w:rsidR="000A65A4">
        <w:rPr>
          <w:rFonts w:ascii="Times New Roman" w:eastAsia="微軟正黑體" w:hAnsi="Times New Roman" w:cs="Times New Roman" w:hint="eastAsia"/>
          <w:kern w:val="0"/>
          <w:szCs w:val="24"/>
          <w:lang w:val="zh-TW"/>
        </w:rPr>
        <w:t>4</w:t>
      </w:r>
    </w:p>
    <w:p w14:paraId="49859C0A" w14:textId="77777777" w:rsidR="00B447E4" w:rsidRPr="00E701EC" w:rsidRDefault="00814D0E" w:rsidP="193C617A">
      <w:pPr>
        <w:widowControl/>
        <w:spacing w:line="400" w:lineRule="exact"/>
        <w:jc w:val="center"/>
        <w:rPr>
          <w:rFonts w:ascii="Times New Roman" w:eastAsia="微軟正黑體" w:hAnsi="Times New Roman" w:cs="Times New Roman"/>
          <w:kern w:val="0"/>
          <w:u w:val="single"/>
          <w:lang w:val="zh-TW"/>
        </w:rPr>
      </w:pPr>
      <w:r w:rsidRPr="193C617A">
        <w:rPr>
          <w:rFonts w:ascii="Times New Roman" w:eastAsia="微軟正黑體" w:hAnsi="Times New Roman" w:cs="Times New Roman"/>
          <w:kern w:val="0"/>
          <w:u w:val="single"/>
          <w:lang w:val="zh-TW"/>
        </w:rPr>
        <w:t>學費發還申請表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73"/>
        <w:gridCol w:w="567"/>
        <w:gridCol w:w="284"/>
        <w:gridCol w:w="266"/>
        <w:gridCol w:w="1860"/>
        <w:gridCol w:w="425"/>
        <w:gridCol w:w="1134"/>
      </w:tblGrid>
      <w:tr w:rsidR="00703E5F" w:rsidRPr="00640392" w14:paraId="49859C10" w14:textId="77777777" w:rsidTr="00E433F5">
        <w:trPr>
          <w:trHeight w:hRule="exact" w:val="567"/>
        </w:trPr>
        <w:tc>
          <w:tcPr>
            <w:tcW w:w="1838" w:type="dxa"/>
            <w:vAlign w:val="bottom"/>
          </w:tcPr>
          <w:p w14:paraId="49859C0B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申請人姓名：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14:paraId="49859C0C" w14:textId="77777777" w:rsidR="00703E5F" w:rsidRPr="00640392" w:rsidRDefault="009026D3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中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9859C0D" w14:textId="3ACF17FD" w:rsidR="00703E5F" w:rsidRPr="00640392" w:rsidRDefault="009026D3" w:rsidP="00703E5F">
            <w:pPr>
              <w:ind w:rightChars="-45" w:right="-108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英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bottom"/>
          </w:tcPr>
          <w:p w14:paraId="49859C0E" w14:textId="77777777" w:rsidR="00703E5F" w:rsidRPr="00640392" w:rsidRDefault="00703E5F" w:rsidP="00703E5F">
            <w:pPr>
              <w:ind w:rightChars="-45" w:right="-108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9859C0F" w14:textId="77777777" w:rsidR="00703E5F" w:rsidRPr="00640392" w:rsidRDefault="00703E5F" w:rsidP="00703E5F">
            <w:pPr>
              <w:ind w:leftChars="-45" w:left="-108" w:rightChars="-46" w:right="-110"/>
              <w:jc w:val="right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703E5F" w:rsidRPr="00640392" w14:paraId="49859C14" w14:textId="77777777" w:rsidTr="00E433F5">
        <w:trPr>
          <w:trHeight w:hRule="exact" w:val="567"/>
        </w:trPr>
        <w:tc>
          <w:tcPr>
            <w:tcW w:w="1838" w:type="dxa"/>
            <w:vAlign w:val="bottom"/>
          </w:tcPr>
          <w:p w14:paraId="49859C11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學生編號：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2" w14:textId="5B20E915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3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  <w:tr w:rsidR="00703E5F" w:rsidRPr="00640392" w14:paraId="49859C1A" w14:textId="77777777" w:rsidTr="00E433F5">
        <w:trPr>
          <w:trHeight w:hRule="exact" w:val="567"/>
        </w:trPr>
        <w:tc>
          <w:tcPr>
            <w:tcW w:w="1838" w:type="dxa"/>
            <w:vAlign w:val="bottom"/>
          </w:tcPr>
          <w:p w14:paraId="49859C15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聯絡電話：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6" w14:textId="77777777" w:rsidR="00703E5F" w:rsidRPr="00640392" w:rsidRDefault="009026D3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手機</w:t>
            </w: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7" w14:textId="77777777" w:rsidR="00703E5F" w:rsidRPr="00640392" w:rsidRDefault="009026D3" w:rsidP="00703E5F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住宅</w:t>
            </w:r>
            <w:r w:rsidRPr="00640392">
              <w:rPr>
                <w:rFonts w:ascii="Times New Roman" w:eastAsia="微軟正黑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8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9" w14:textId="77777777" w:rsidR="00703E5F" w:rsidRPr="00640392" w:rsidRDefault="00703E5F" w:rsidP="00703E5F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</w:tc>
      </w:tr>
      <w:tr w:rsidR="004412AD" w:rsidRPr="00640392" w14:paraId="49859C1D" w14:textId="77777777" w:rsidTr="00E433F5">
        <w:trPr>
          <w:trHeight w:hRule="exact" w:val="567"/>
        </w:trPr>
        <w:tc>
          <w:tcPr>
            <w:tcW w:w="1838" w:type="dxa"/>
            <w:vAlign w:val="bottom"/>
          </w:tcPr>
          <w:p w14:paraId="49859C1B" w14:textId="77777777" w:rsidR="004412AD" w:rsidRPr="00640392" w:rsidRDefault="004412AD" w:rsidP="004412AD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支票抬頭：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59C1C" w14:textId="77777777" w:rsidR="004412AD" w:rsidRPr="00640392" w:rsidRDefault="004412AD" w:rsidP="00703E5F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請以正楷</w:t>
            </w:r>
            <w:r w:rsidR="006744A6">
              <w:rPr>
                <w:rFonts w:ascii="Times New Roman" w:eastAsia="微軟正黑體" w:hAnsi="Times New Roman" w:cs="Times New Roman" w:hint="eastAsia"/>
                <w:sz w:val="22"/>
              </w:rPr>
              <w:t>英文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書寫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</w:tr>
      <w:tr w:rsidR="00E433F5" w:rsidRPr="00640392" w14:paraId="49859C20" w14:textId="77777777" w:rsidTr="00E43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9859C1E" w14:textId="77777777" w:rsidR="00E433F5" w:rsidRPr="00640392" w:rsidRDefault="00E433F5" w:rsidP="00B40BC3">
            <w:pPr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獎勵津貼：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59C1F" w14:textId="77777777" w:rsidR="00E433F5" w:rsidRPr="00640392" w:rsidRDefault="00E433F5" w:rsidP="004137FD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抬頭同上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 xml:space="preserve">         □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 xml:space="preserve">　其他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請</w:t>
            </w:r>
            <w:r w:rsidR="00001C2E" w:rsidRPr="00640392">
              <w:rPr>
                <w:rFonts w:ascii="Times New Roman" w:eastAsia="微軟正黑體" w:hAnsi="Times New Roman" w:cs="Times New Roman"/>
                <w:sz w:val="22"/>
              </w:rPr>
              <w:t>列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明</w:t>
            </w:r>
            <w:r w:rsidRPr="00640392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</w:tr>
    </w:tbl>
    <w:p w14:paraId="49859C22" w14:textId="77777777" w:rsidR="004C186D" w:rsidRPr="007A4940" w:rsidRDefault="004C186D" w:rsidP="00703E5F">
      <w:pPr>
        <w:widowControl/>
        <w:spacing w:beforeLines="50" w:before="180" w:line="280" w:lineRule="exact"/>
        <w:rPr>
          <w:rFonts w:ascii="Times New Roman" w:eastAsia="微軟正黑體" w:hAnsi="Times New Roman" w:cs="Times New Roman"/>
          <w:kern w:val="0"/>
          <w:sz w:val="18"/>
          <w:szCs w:val="18"/>
          <w:lang w:val="zh-TW"/>
        </w:rPr>
      </w:pPr>
      <w:r w:rsidRPr="007A4940">
        <w:rPr>
          <w:rFonts w:ascii="Times New Roman" w:eastAsia="微軟正黑體" w:hAnsi="Times New Roman" w:cs="Times New Roman"/>
          <w:kern w:val="0"/>
          <w:sz w:val="18"/>
          <w:szCs w:val="18"/>
          <w:lang w:val="zh-TW"/>
        </w:rPr>
        <w:t>請</w:t>
      </w:r>
      <w:r w:rsidR="00227246" w:rsidRPr="007A4940">
        <w:rPr>
          <w:rFonts w:ascii="Times New Roman" w:eastAsia="微軟正黑體" w:hAnsi="Times New Roman" w:cs="Times New Roman"/>
          <w:kern w:val="0"/>
          <w:sz w:val="18"/>
          <w:szCs w:val="18"/>
          <w:lang w:val="zh-TW"/>
        </w:rPr>
        <w:t xml:space="preserve"> </w:t>
      </w:r>
      <w:r w:rsidRPr="007A4940">
        <w:rPr>
          <w:rFonts w:ascii="Wingdings" w:eastAsia="Wingdings" w:hAnsi="Wingdings" w:cs="Wingdings"/>
          <w:kern w:val="0"/>
          <w:sz w:val="18"/>
          <w:szCs w:val="18"/>
          <w:lang w:val="zh-TW"/>
        </w:rPr>
        <w:t>ü</w:t>
      </w:r>
      <w:r w:rsidR="00227246" w:rsidRPr="007A4940">
        <w:rPr>
          <w:rFonts w:ascii="Times New Roman" w:eastAsia="微軟正黑體" w:hAnsi="Times New Roman" w:cs="Times New Roman"/>
          <w:kern w:val="0"/>
          <w:sz w:val="18"/>
          <w:szCs w:val="18"/>
          <w:lang w:val="zh-TW"/>
        </w:rPr>
        <w:t xml:space="preserve"> </w:t>
      </w:r>
      <w:r w:rsidRPr="007A4940">
        <w:rPr>
          <w:rFonts w:ascii="Times New Roman" w:eastAsia="微軟正黑體" w:hAnsi="Times New Roman" w:cs="Times New Roman"/>
          <w:kern w:val="0"/>
          <w:sz w:val="18"/>
          <w:szCs w:val="18"/>
          <w:lang w:val="zh-TW"/>
        </w:rPr>
        <w:t>選申請項目，並確保已備妥所需文件。</w:t>
      </w:r>
    </w:p>
    <w:tbl>
      <w:tblPr>
        <w:tblStyle w:val="1"/>
        <w:tblW w:w="10456" w:type="dxa"/>
        <w:tblInd w:w="-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2"/>
        <w:gridCol w:w="851"/>
        <w:gridCol w:w="1500"/>
        <w:gridCol w:w="2044"/>
        <w:gridCol w:w="708"/>
        <w:gridCol w:w="1575"/>
        <w:gridCol w:w="1827"/>
        <w:gridCol w:w="1389"/>
      </w:tblGrid>
      <w:tr w:rsidR="004C186D" w:rsidRPr="00640392" w14:paraId="49859C28" w14:textId="77777777" w:rsidTr="193C6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C23" w14:textId="77777777" w:rsidR="004C186D" w:rsidRPr="00640392" w:rsidRDefault="004C186D" w:rsidP="00C7070D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b w:val="0"/>
                <w:bCs w:val="0"/>
                <w:color w:val="000000"/>
                <w:spacing w:val="30"/>
                <w:kern w:val="0"/>
                <w:sz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24" w14:textId="77777777" w:rsidR="004C186D" w:rsidRPr="00640392" w:rsidRDefault="004C186D" w:rsidP="00190C38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>項目</w:t>
            </w:r>
            <w:r w:rsidR="00C7070D"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>/</w:t>
            </w:r>
          </w:p>
          <w:p w14:paraId="49859C25" w14:textId="77777777" w:rsidR="00C7070D" w:rsidRPr="00640392" w:rsidRDefault="00C7070D" w:rsidP="00190C38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>申請截止日期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C26" w14:textId="77777777" w:rsidR="004C186D" w:rsidRPr="00640392" w:rsidRDefault="004C186D" w:rsidP="00190C38">
            <w:pPr>
              <w:widowControl/>
              <w:spacing w:line="280" w:lineRule="exact"/>
              <w:ind w:leftChars="117" w:left="429" w:hangingChars="53" w:hanging="148"/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>必須符合條件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9C27" w14:textId="77777777" w:rsidR="004C186D" w:rsidRPr="00640392" w:rsidRDefault="00C7070D" w:rsidP="00190C38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 xml:space="preserve"> </w:t>
            </w:r>
            <w:r w:rsidR="004C186D" w:rsidRPr="00640392">
              <w:rPr>
                <w:rFonts w:ascii="Times New Roman" w:eastAsia="微軟正黑體" w:hAnsi="Times New Roman" w:cs="Times New Roman"/>
                <w:bCs w:val="0"/>
                <w:color w:val="000000"/>
                <w:spacing w:val="30"/>
                <w:kern w:val="0"/>
                <w:sz w:val="22"/>
              </w:rPr>
              <w:t>所需文件</w:t>
            </w:r>
          </w:p>
        </w:tc>
      </w:tr>
      <w:tr w:rsidR="003302AE" w:rsidRPr="00640392" w14:paraId="49859C3A" w14:textId="77777777" w:rsidTr="193C617A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C29" w14:textId="77777777" w:rsidR="003302AE" w:rsidRPr="00640392" w:rsidRDefault="003302AE" w:rsidP="003302AE">
            <w:pPr>
              <w:widowControl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Wingdings 2" w:eastAsia="Wingdings 2" w:hAnsi="Wingdings 2" w:cs="Wingdings 2"/>
                <w:sz w:val="22"/>
              </w:rPr>
              <w:t>0</w:t>
            </w:r>
          </w:p>
          <w:p w14:paraId="49859C2A" w14:textId="77777777" w:rsidR="003302AE" w:rsidRPr="00640392" w:rsidRDefault="003302AE" w:rsidP="003302AE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2B" w14:textId="77777777" w:rsidR="00640392" w:rsidRPr="00CD0287" w:rsidRDefault="00640392" w:rsidP="00CD0287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2"/>
                <w:szCs w:val="24"/>
                <w:u w:val="single"/>
              </w:rPr>
            </w:pPr>
            <w:r w:rsidRPr="00CD0287">
              <w:rPr>
                <w:rFonts w:ascii="微軟正黑體" w:eastAsia="微軟正黑體" w:hAnsi="微軟正黑體" w:cs="Times New Roman"/>
                <w:b/>
                <w:color w:val="000000" w:themeColor="text1"/>
                <w:sz w:val="22"/>
                <w:szCs w:val="24"/>
                <w:u w:val="single"/>
              </w:rPr>
              <w:t>楊震職前培訓課程</w:t>
            </w:r>
          </w:p>
          <w:p w14:paraId="49859C2C" w14:textId="77777777" w:rsidR="00E62B9B" w:rsidRPr="00640392" w:rsidRDefault="005F71F5" w:rsidP="00640392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($2,500)</w:t>
            </w:r>
          </w:p>
          <w:p w14:paraId="49859C2D" w14:textId="77777777" w:rsidR="00640392" w:rsidRPr="00640392" w:rsidRDefault="00640392" w:rsidP="002636D2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49859C2E" w14:textId="77777777" w:rsidR="00640392" w:rsidRPr="00640392" w:rsidRDefault="00640392" w:rsidP="002636D2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</w:pPr>
          </w:p>
          <w:p w14:paraId="49859C2F" w14:textId="2B88DA2C" w:rsidR="003302AE" w:rsidRPr="00640392" w:rsidRDefault="00640392" w:rsidP="00640392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截止申請：</w:t>
            </w:r>
            <w:r w:rsidR="000A6787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20</w:t>
            </w:r>
            <w:r w:rsidR="00551865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2</w:t>
            </w:r>
            <w:r w:rsidR="000A65A4">
              <w:rPr>
                <w:rFonts w:ascii="Times New Roman" w:eastAsia="微軟正黑體" w:hAnsi="Times New Roman" w:cs="Times New Roman" w:hint="eastAsia"/>
                <w:bCs/>
                <w:color w:val="000000" w:themeColor="text1"/>
                <w:kern w:val="0"/>
                <w:sz w:val="14"/>
                <w:szCs w:val="14"/>
              </w:rPr>
              <w:t>4</w:t>
            </w:r>
            <w:r w:rsidR="00E62B9B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年</w:t>
            </w:r>
            <w:r w:rsidR="00E62B9B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1</w:t>
            </w:r>
            <w:r w:rsidR="007C0277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1</w:t>
            </w:r>
            <w:r w:rsidR="00E62B9B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月</w:t>
            </w:r>
            <w:r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31</w:t>
            </w:r>
            <w:r w:rsidR="00E62B9B"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>日</w:t>
            </w:r>
            <w:r w:rsidRPr="00640392">
              <w:rPr>
                <w:rFonts w:ascii="Times New Roman" w:eastAsia="微軟正黑體" w:hAnsi="Times New Roman" w:cs="Times New Roman"/>
                <w:bCs/>
                <w:color w:val="000000" w:themeColor="text1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30" w14:textId="3E8E4077" w:rsidR="00640392" w:rsidRPr="006961BC" w:rsidRDefault="00640392" w:rsidP="00640392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完成職前培訓課程</w:t>
            </w:r>
          </w:p>
          <w:p w14:paraId="49859C31" w14:textId="77777777" w:rsidR="00640392" w:rsidRPr="006961BC" w:rsidRDefault="00640392" w:rsidP="00640392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取得護理員資格</w:t>
            </w:r>
          </w:p>
          <w:p w14:paraId="49859C32" w14:textId="77777777" w:rsidR="00640392" w:rsidRPr="006961BC" w:rsidRDefault="00640392" w:rsidP="00640392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取得急救證書</w:t>
            </w:r>
          </w:p>
          <w:p w14:paraId="753940FB" w14:textId="77777777" w:rsidR="003302AE" w:rsidRDefault="00640392" w:rsidP="009F1CBD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與服務單位簽約並入職</w:t>
            </w:r>
            <w:r w:rsidR="00835A8F"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滿</w:t>
            </w:r>
            <w:r w:rsidR="00835A8F"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7</w:t>
            </w:r>
            <w:r w:rsidR="00835A8F"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天</w:t>
            </w:r>
          </w:p>
          <w:p w14:paraId="49859C34" w14:textId="09AEDB0E" w:rsidR="000B71AC" w:rsidRPr="009F1CBD" w:rsidRDefault="000B71AC" w:rsidP="009F1CBD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已入讀</w:t>
            </w:r>
            <w:r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HKUS</w:t>
            </w:r>
            <w:r w:rsidR="0046391F"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PACE</w:t>
            </w:r>
            <w:r w:rsidR="009543AB">
              <w:rPr>
                <w:rFonts w:ascii="Times New Roman" w:eastAsia="微軟正黑體" w:hAnsi="Times New Roman" w:cs="Times New Roman" w:hint="eastAsia"/>
                <w:bCs/>
                <w:kern w:val="0"/>
                <w:sz w:val="20"/>
                <w:szCs w:val="20"/>
              </w:rPr>
              <w:t>保健員課程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35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學費發還申請表</w:t>
            </w:r>
          </w:p>
          <w:p w14:paraId="49859C36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有效護理員證書副本</w:t>
            </w:r>
          </w:p>
          <w:p w14:paraId="49859C37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有效急救證書副本</w:t>
            </w:r>
          </w:p>
          <w:p w14:paraId="49859C38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獲聘為護理員的合約副本</w:t>
            </w:r>
          </w:p>
          <w:p w14:paraId="49859C39" w14:textId="77777777" w:rsidR="003302AE" w:rsidRPr="00640392" w:rsidRDefault="000A6787" w:rsidP="00640392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職前培訓學費收據正本</w:t>
            </w:r>
          </w:p>
        </w:tc>
      </w:tr>
      <w:tr w:rsidR="003302AE" w:rsidRPr="00640392" w14:paraId="49859C48" w14:textId="77777777" w:rsidTr="193C617A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C3B" w14:textId="77777777" w:rsidR="003302AE" w:rsidRPr="006961BC" w:rsidRDefault="003302AE" w:rsidP="003302AE">
            <w:pPr>
              <w:widowControl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Wingdings 2" w:eastAsia="Wingdings 2" w:hAnsi="Wingdings 2" w:cs="Wingdings 2"/>
                <w:sz w:val="22"/>
              </w:rPr>
              <w:t>0</w:t>
            </w:r>
          </w:p>
          <w:p w14:paraId="49859C3C" w14:textId="77777777" w:rsidR="003302AE" w:rsidRPr="006961BC" w:rsidRDefault="003302AE" w:rsidP="003302AE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3D" w14:textId="77777777" w:rsidR="00640392" w:rsidRPr="00CD0287" w:rsidRDefault="00640392" w:rsidP="00CD0287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4"/>
                <w:u w:val="single"/>
              </w:rPr>
            </w:pPr>
            <w:r w:rsidRPr="00CD0287">
              <w:rPr>
                <w:rFonts w:ascii="微軟正黑體" w:eastAsia="微軟正黑體" w:hAnsi="微軟正黑體" w:cs="Times New Roman"/>
                <w:b/>
                <w:sz w:val="22"/>
                <w:szCs w:val="24"/>
                <w:u w:val="single"/>
              </w:rPr>
              <w:t>第一階段課程</w:t>
            </w:r>
          </w:p>
          <w:p w14:paraId="49859C3E" w14:textId="77777777" w:rsidR="000A6787" w:rsidRPr="006961BC" w:rsidRDefault="00640392" w:rsidP="000A6787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Times New Roman" w:eastAsia="微軟正黑體" w:hAnsi="Times New Roman" w:cs="Times New Roman"/>
                <w:sz w:val="22"/>
              </w:rPr>
              <w:t>「健康學證書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保健員統一訓練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)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」</w:t>
            </w:r>
            <w:r w:rsidR="000A6787" w:rsidRPr="006961BC">
              <w:rPr>
                <w:rFonts w:ascii="Times New Roman" w:eastAsia="微軟正黑體" w:hAnsi="Times New Roman" w:cs="Times New Roman"/>
                <w:sz w:val="22"/>
              </w:rPr>
              <w:t>學費</w:t>
            </w:r>
          </w:p>
          <w:p w14:paraId="49859C3F" w14:textId="06E287B2" w:rsidR="000A6787" w:rsidRPr="006961BC" w:rsidRDefault="000A6787" w:rsidP="000A6787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Times New Roman" w:eastAsia="微軟正黑體" w:hAnsi="Times New Roman" w:cs="Times New Roman"/>
                <w:sz w:val="22"/>
              </w:rPr>
              <w:t>($28,</w:t>
            </w:r>
            <w:r w:rsidR="00210952">
              <w:rPr>
                <w:rFonts w:ascii="Times New Roman" w:eastAsia="微軟正黑體" w:hAnsi="Times New Roman" w:cs="Times New Roman"/>
                <w:sz w:val="22"/>
              </w:rPr>
              <w:t>63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0)</w:t>
            </w:r>
          </w:p>
          <w:p w14:paraId="49859C40" w14:textId="77777777" w:rsidR="00640392" w:rsidRPr="006961BC" w:rsidRDefault="00640392" w:rsidP="00D9665C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</w:pPr>
          </w:p>
          <w:p w14:paraId="49859C41" w14:textId="2DDB5031" w:rsidR="003302AE" w:rsidRPr="006961BC" w:rsidRDefault="00640392" w:rsidP="00D9665C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截止申請：</w:t>
            </w:r>
            <w:r w:rsidR="00551865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202</w:t>
            </w:r>
            <w:r w:rsidR="000A65A4">
              <w:rPr>
                <w:rFonts w:ascii="Times New Roman" w:eastAsia="微軟正黑體" w:hAnsi="Times New Roman" w:cs="Times New Roman" w:hint="eastAsia"/>
                <w:bCs/>
                <w:kern w:val="0"/>
                <w:sz w:val="14"/>
                <w:szCs w:val="14"/>
              </w:rPr>
              <w:t>5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年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12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月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31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日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42" w14:textId="77777777" w:rsidR="000A6787" w:rsidRPr="006961BC" w:rsidRDefault="00640392" w:rsidP="00640392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達到課程要求的出席率，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完成兼讀制課程第一階段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內容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，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並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取得相關證明</w:t>
            </w:r>
          </w:p>
          <w:p w14:paraId="49859C43" w14:textId="77777777" w:rsidR="003302AE" w:rsidRPr="006961BC" w:rsidRDefault="000A6787" w:rsidP="000A6787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12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個月護理員合約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C44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學費發還申請表</w:t>
            </w:r>
          </w:p>
          <w:p w14:paraId="49859C45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健康學證書副本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第一階段修業證明副本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由學院頒發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  <w:p w14:paraId="49859C46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12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個月護理員合約的證明文件</w:t>
            </w:r>
          </w:p>
          <w:p w14:paraId="49859C47" w14:textId="77777777" w:rsidR="003302AE" w:rsidRPr="00640392" w:rsidRDefault="00640392" w:rsidP="00640392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健康學證書</w:t>
            </w:r>
            <w:r w:rsidR="000A6787"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學費收據正本</w:t>
            </w:r>
          </w:p>
        </w:tc>
      </w:tr>
      <w:tr w:rsidR="003302AE" w:rsidRPr="00640392" w14:paraId="49859C55" w14:textId="77777777" w:rsidTr="193C617A">
        <w:trPr>
          <w:trHeight w:val="9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9C49" w14:textId="77777777" w:rsidR="003302AE" w:rsidRPr="006961BC" w:rsidRDefault="003302AE" w:rsidP="003302AE">
            <w:pPr>
              <w:widowControl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Wingdings 2" w:eastAsia="Wingdings 2" w:hAnsi="Wingdings 2" w:cs="Wingdings 2"/>
                <w:sz w:val="22"/>
              </w:rPr>
              <w:t>0</w:t>
            </w:r>
          </w:p>
          <w:p w14:paraId="49859C4A" w14:textId="77777777" w:rsidR="003302AE" w:rsidRPr="006961BC" w:rsidRDefault="003302AE" w:rsidP="003302AE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59C4B" w14:textId="77777777" w:rsidR="000A6787" w:rsidRPr="00CD0287" w:rsidRDefault="00640392" w:rsidP="00CD0287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4"/>
                <w:u w:val="single"/>
              </w:rPr>
            </w:pPr>
            <w:r w:rsidRPr="00CD0287">
              <w:rPr>
                <w:rFonts w:ascii="微軟正黑體" w:eastAsia="微軟正黑體" w:hAnsi="微軟正黑體" w:cs="Times New Roman"/>
                <w:b/>
                <w:sz w:val="22"/>
                <w:szCs w:val="24"/>
                <w:u w:val="single"/>
              </w:rPr>
              <w:t>第二階段課程</w:t>
            </w:r>
          </w:p>
          <w:p w14:paraId="49859C4C" w14:textId="77777777" w:rsidR="000A6787" w:rsidRPr="006961BC" w:rsidRDefault="00640392" w:rsidP="000A6787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Times New Roman" w:eastAsia="微軟正黑體" w:hAnsi="Times New Roman" w:cs="Times New Roman"/>
                <w:sz w:val="22"/>
              </w:rPr>
              <w:t>「健康學高等文憑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綜合護理及社區照顧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)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」</w:t>
            </w:r>
            <w:r w:rsidR="000A6787" w:rsidRPr="006961BC">
              <w:rPr>
                <w:rFonts w:ascii="Times New Roman" w:eastAsia="微軟正黑體" w:hAnsi="Times New Roman" w:cs="Times New Roman"/>
                <w:sz w:val="22"/>
              </w:rPr>
              <w:t>學費</w:t>
            </w:r>
          </w:p>
          <w:p w14:paraId="49859C4D" w14:textId="56659296" w:rsidR="00D9665C" w:rsidRPr="006961BC" w:rsidRDefault="000A6787" w:rsidP="00D9665C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  <w:r w:rsidRPr="006961BC">
              <w:rPr>
                <w:rFonts w:ascii="Times New Roman" w:eastAsia="微軟正黑體" w:hAnsi="Times New Roman" w:cs="Times New Roman"/>
                <w:sz w:val="22"/>
              </w:rPr>
              <w:t>($3</w:t>
            </w:r>
            <w:r w:rsidR="0018407D">
              <w:rPr>
                <w:rFonts w:ascii="Times New Roman" w:eastAsia="微軟正黑體" w:hAnsi="Times New Roman" w:cs="Times New Roman"/>
                <w:sz w:val="22"/>
              </w:rPr>
              <w:t>8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,</w:t>
            </w:r>
            <w:r w:rsidR="00445CCD">
              <w:rPr>
                <w:rFonts w:ascii="Times New Roman" w:eastAsia="微軟正黑體" w:hAnsi="Times New Roman" w:cs="Times New Roman"/>
                <w:sz w:val="22"/>
              </w:rPr>
              <w:t>37</w:t>
            </w:r>
            <w:r w:rsidRPr="006961BC">
              <w:rPr>
                <w:rFonts w:ascii="Times New Roman" w:eastAsia="微軟正黑體" w:hAnsi="Times New Roman" w:cs="Times New Roman"/>
                <w:sz w:val="22"/>
              </w:rPr>
              <w:t>0)</w:t>
            </w:r>
          </w:p>
          <w:p w14:paraId="49859C4E" w14:textId="0BA146A7" w:rsidR="003302AE" w:rsidRPr="006961BC" w:rsidRDefault="00640392" w:rsidP="00D9665C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截止申請：</w:t>
            </w:r>
            <w:r w:rsidR="00551865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202</w:t>
            </w:r>
            <w:r w:rsidR="000A65A4">
              <w:rPr>
                <w:rFonts w:ascii="Times New Roman" w:eastAsia="微軟正黑體" w:hAnsi="Times New Roman" w:cs="Times New Roman" w:hint="eastAsia"/>
                <w:bCs/>
                <w:kern w:val="0"/>
                <w:sz w:val="14"/>
                <w:szCs w:val="14"/>
              </w:rPr>
              <w:t>6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年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12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月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31</w:t>
            </w:r>
            <w:r w:rsidR="00D9665C" w:rsidRPr="006961BC">
              <w:rPr>
                <w:rFonts w:ascii="Times New Roman" w:eastAsia="微軟正黑體" w:hAnsi="Times New Roman" w:cs="Times New Roman"/>
                <w:bCs/>
                <w:kern w:val="0"/>
                <w:sz w:val="14"/>
                <w:szCs w:val="14"/>
              </w:rPr>
              <w:t>日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59C4F" w14:textId="77777777" w:rsidR="000A6787" w:rsidRPr="006961BC" w:rsidRDefault="00640392" w:rsidP="00640392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達到課程要求的出席率，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完成兼讀制課程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第二階段內容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，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並</w:t>
            </w:r>
            <w:r w:rsidR="000A6787"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取得相關證明</w:t>
            </w:r>
          </w:p>
          <w:p w14:paraId="49859C50" w14:textId="77777777" w:rsidR="003302AE" w:rsidRPr="006961BC" w:rsidRDefault="000A6787" w:rsidP="000A6787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完成合共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24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個月護理員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6961BC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保健員合約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59C51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學費發還申請表</w:t>
            </w:r>
          </w:p>
          <w:p w14:paraId="49859C52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健康學高等文憑副本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第二階段修業證明副本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由學院頒發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  <w:p w14:paraId="49859C53" w14:textId="77777777" w:rsidR="000A6787" w:rsidRPr="00640392" w:rsidRDefault="000A6787" w:rsidP="00640392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完成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24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個月護理員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保健員合約的證明文件</w:t>
            </w:r>
          </w:p>
          <w:p w14:paraId="49859C54" w14:textId="77777777" w:rsidR="003302AE" w:rsidRPr="00640392" w:rsidRDefault="00640392" w:rsidP="00640392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 w:hanging="339"/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</w:pPr>
            <w:r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健康學高等文憑</w:t>
            </w:r>
            <w:r w:rsidR="000A6787" w:rsidRPr="00640392">
              <w:rPr>
                <w:rFonts w:ascii="Times New Roman" w:eastAsia="微軟正黑體" w:hAnsi="Times New Roman" w:cs="Times New Roman"/>
                <w:bCs/>
                <w:kern w:val="0"/>
                <w:sz w:val="20"/>
                <w:szCs w:val="20"/>
              </w:rPr>
              <w:t>學費收據正本</w:t>
            </w:r>
          </w:p>
        </w:tc>
      </w:tr>
      <w:tr w:rsidR="003302AE" w:rsidRPr="00640392" w14:paraId="49859C5C" w14:textId="77777777" w:rsidTr="193C617A">
        <w:trPr>
          <w:trHeight w:val="469"/>
        </w:trPr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59C56" w14:textId="77777777" w:rsidR="003302AE" w:rsidRDefault="003302AE" w:rsidP="003302AE">
            <w:pPr>
              <w:widowControl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  <w:p w14:paraId="49859C57" w14:textId="77777777" w:rsidR="00447FDC" w:rsidRPr="00640392" w:rsidRDefault="00447FDC" w:rsidP="003302AE">
            <w:pPr>
              <w:widowControl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59C58" w14:textId="77777777" w:rsidR="003302AE" w:rsidRPr="00640392" w:rsidRDefault="003302AE" w:rsidP="003302AE">
            <w:pPr>
              <w:widowControl/>
              <w:spacing w:line="280" w:lineRule="exact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59C59" w14:textId="77777777" w:rsidR="003302AE" w:rsidRPr="00640392" w:rsidRDefault="003302AE" w:rsidP="003302AE">
            <w:pPr>
              <w:pStyle w:val="a3"/>
              <w:widowControl/>
              <w:spacing w:line="280" w:lineRule="exact"/>
              <w:ind w:leftChars="0" w:left="360"/>
              <w:rPr>
                <w:rFonts w:ascii="Times New Roman" w:eastAsia="微軟正黑體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59C5A" w14:textId="77777777" w:rsidR="003302AE" w:rsidRPr="00640392" w:rsidRDefault="003302AE" w:rsidP="003302AE">
            <w:pPr>
              <w:pStyle w:val="a3"/>
              <w:widowControl/>
              <w:spacing w:line="280" w:lineRule="exact"/>
              <w:ind w:leftChars="0" w:left="360"/>
              <w:rPr>
                <w:rFonts w:ascii="Times New Roman" w:eastAsia="微軟正黑體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59C5B" w14:textId="77777777" w:rsidR="003302AE" w:rsidRPr="00640392" w:rsidRDefault="003302AE" w:rsidP="003302AE">
            <w:pPr>
              <w:pStyle w:val="a3"/>
              <w:widowControl/>
              <w:spacing w:line="280" w:lineRule="exact"/>
              <w:ind w:leftChars="0"/>
              <w:rPr>
                <w:rFonts w:ascii="Times New Roman" w:eastAsia="微軟正黑體" w:hAnsi="Times New Roman" w:cs="Times New Roman"/>
                <w:bCs/>
                <w:kern w:val="0"/>
                <w:sz w:val="22"/>
              </w:rPr>
            </w:pPr>
          </w:p>
        </w:tc>
      </w:tr>
      <w:tr w:rsidR="003302AE" w:rsidRPr="00640392" w14:paraId="49859C62" w14:textId="77777777" w:rsidTr="193C617A">
        <w:trPr>
          <w:trHeight w:hRule="exact" w:val="567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59C5D" w14:textId="77777777" w:rsidR="003302AE" w:rsidRPr="00640392" w:rsidRDefault="003302AE" w:rsidP="00814D0E">
            <w:pPr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59C5E" w14:textId="77777777" w:rsidR="003302AE" w:rsidRPr="00640392" w:rsidRDefault="003302AE" w:rsidP="00814D0E">
            <w:pPr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申請人簽署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859C5F" w14:textId="77777777" w:rsidR="003302AE" w:rsidRPr="00640392" w:rsidRDefault="003302AE" w:rsidP="00814D0E">
            <w:pPr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59C60" w14:textId="77777777" w:rsidR="003302AE" w:rsidRPr="00640392" w:rsidRDefault="003302AE" w:rsidP="00814D0E">
            <w:pPr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640392">
              <w:rPr>
                <w:rFonts w:ascii="Times New Roman" w:eastAsia="微軟正黑體" w:hAnsi="Times New Roman" w:cs="Times New Roman"/>
                <w:sz w:val="22"/>
              </w:rPr>
              <w:t>日期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9859C61" w14:textId="77777777" w:rsidR="003302AE" w:rsidRPr="00640392" w:rsidRDefault="003302AE" w:rsidP="00814D0E">
            <w:pPr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</w:p>
        </w:tc>
      </w:tr>
    </w:tbl>
    <w:p w14:paraId="49859C63" w14:textId="77777777" w:rsidR="00B447E4" w:rsidRPr="00640392" w:rsidRDefault="00CB0199" w:rsidP="00814D0E">
      <w:pPr>
        <w:widowControl/>
        <w:spacing w:beforeLines="50" w:before="180" w:line="309" w:lineRule="atLeast"/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</w:pPr>
      <w:r w:rsidRPr="00640392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t>注意事項</w:t>
      </w:r>
      <w:r w:rsidR="00814D0E" w:rsidRPr="00640392">
        <w:rPr>
          <w:rFonts w:ascii="Times New Roman" w:eastAsia="微軟正黑體" w:hAnsi="Times New Roman" w:cs="Times New Roman"/>
          <w:b/>
          <w:szCs w:val="24"/>
          <w:bdr w:val="single" w:sz="4" w:space="0" w:color="auto"/>
        </w:rPr>
        <w:t>及申請手續</w:t>
      </w:r>
    </w:p>
    <w:p w14:paraId="49859C64" w14:textId="77777777" w:rsidR="00814D0E" w:rsidRPr="00640392" w:rsidRDefault="00814D0E" w:rsidP="00814D0E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計劃參加者完成</w:t>
      </w:r>
      <w:r w:rsidR="00084907" w:rsidRPr="00640392">
        <w:rPr>
          <w:rFonts w:ascii="Times New Roman" w:eastAsia="微軟正黑體" w:hAnsi="Times New Roman" w:cs="Times New Roman"/>
          <w:sz w:val="20"/>
        </w:rPr>
        <w:t>職前培訓</w:t>
      </w:r>
      <w:r w:rsidRPr="00640392">
        <w:rPr>
          <w:rFonts w:ascii="Times New Roman" w:eastAsia="微軟正黑體" w:hAnsi="Times New Roman" w:cs="Times New Roman"/>
          <w:sz w:val="20"/>
        </w:rPr>
        <w:t>及於本計劃內獲安排入職服務單位後，可申請發還</w:t>
      </w:r>
      <w:r w:rsidR="00A22F33" w:rsidRPr="00640392">
        <w:rPr>
          <w:rFonts w:ascii="Times New Roman" w:eastAsia="微軟正黑體" w:hAnsi="Times New Roman" w:cs="Times New Roman"/>
          <w:sz w:val="20"/>
        </w:rPr>
        <w:t>職前培訓</w:t>
      </w:r>
      <w:r w:rsidRPr="00640392">
        <w:rPr>
          <w:rFonts w:ascii="Times New Roman" w:eastAsia="微軟正黑體" w:hAnsi="Times New Roman" w:cs="Times New Roman"/>
          <w:sz w:val="20"/>
        </w:rPr>
        <w:t>費用。</w:t>
      </w:r>
    </w:p>
    <w:p w14:paraId="49859C65" w14:textId="77777777" w:rsidR="00814D0E" w:rsidRPr="00640392" w:rsidRDefault="00814D0E" w:rsidP="00084907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計劃參加者完成</w:t>
      </w:r>
      <w:r w:rsidR="00084907" w:rsidRPr="00640392">
        <w:rPr>
          <w:rFonts w:ascii="Times New Roman" w:eastAsia="微軟正黑體" w:hAnsi="Times New Roman" w:cs="Times New Roman"/>
          <w:sz w:val="20"/>
        </w:rPr>
        <w:t>第一</w:t>
      </w:r>
      <w:r w:rsidRPr="00640392">
        <w:rPr>
          <w:rFonts w:ascii="Times New Roman" w:eastAsia="微軟正黑體" w:hAnsi="Times New Roman" w:cs="Times New Roman"/>
          <w:sz w:val="20"/>
        </w:rPr>
        <w:t>及第二</w:t>
      </w:r>
      <w:r w:rsidR="00084907" w:rsidRPr="00640392">
        <w:rPr>
          <w:rFonts w:ascii="Times New Roman" w:eastAsia="微軟正黑體" w:hAnsi="Times New Roman" w:cs="Times New Roman"/>
          <w:sz w:val="20"/>
        </w:rPr>
        <w:t>階段兼讀制課程</w:t>
      </w:r>
      <w:r w:rsidRPr="00640392">
        <w:rPr>
          <w:rFonts w:ascii="Times New Roman" w:eastAsia="微軟正黑體" w:hAnsi="Times New Roman" w:cs="Times New Roman"/>
          <w:sz w:val="20"/>
        </w:rPr>
        <w:t>後，</w:t>
      </w:r>
      <w:r w:rsidR="00E64CD0" w:rsidRPr="00640392">
        <w:rPr>
          <w:rFonts w:ascii="Times New Roman" w:eastAsia="微軟正黑體" w:hAnsi="Times New Roman" w:cs="Times New Roman"/>
          <w:sz w:val="20"/>
        </w:rPr>
        <w:t>及在計劃內完成</w:t>
      </w:r>
      <w:r w:rsidR="00E64CD0" w:rsidRPr="00640392">
        <w:rPr>
          <w:rFonts w:ascii="Times New Roman" w:eastAsia="微軟正黑體" w:hAnsi="Times New Roman" w:cs="Times New Roman"/>
          <w:sz w:val="20"/>
        </w:rPr>
        <w:t>12</w:t>
      </w:r>
      <w:r w:rsidR="00E64CD0" w:rsidRPr="00640392">
        <w:rPr>
          <w:rFonts w:ascii="Times New Roman" w:eastAsia="微軟正黑體" w:hAnsi="Times New Roman" w:cs="Times New Roman"/>
          <w:sz w:val="20"/>
        </w:rPr>
        <w:t>及</w:t>
      </w:r>
      <w:r w:rsidR="00E64CD0" w:rsidRPr="00640392">
        <w:rPr>
          <w:rFonts w:ascii="Times New Roman" w:eastAsia="微軟正黑體" w:hAnsi="Times New Roman" w:cs="Times New Roman"/>
          <w:sz w:val="20"/>
        </w:rPr>
        <w:t>24</w:t>
      </w:r>
      <w:r w:rsidR="00E64CD0" w:rsidRPr="00640392">
        <w:rPr>
          <w:rFonts w:ascii="Times New Roman" w:eastAsia="微軟正黑體" w:hAnsi="Times New Roman" w:cs="Times New Roman"/>
          <w:sz w:val="20"/>
        </w:rPr>
        <w:t>個月之合約，</w:t>
      </w:r>
      <w:r w:rsidRPr="00640392">
        <w:rPr>
          <w:rFonts w:ascii="Times New Roman" w:eastAsia="微軟正黑體" w:hAnsi="Times New Roman" w:cs="Times New Roman"/>
          <w:sz w:val="20"/>
        </w:rPr>
        <w:t>可申請發還已繳交的學費。</w:t>
      </w:r>
    </w:p>
    <w:p w14:paraId="49859C66" w14:textId="77777777" w:rsidR="00814D0E" w:rsidRPr="00640392" w:rsidRDefault="00814D0E" w:rsidP="00814D0E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每宗發還學費申請的行政手續需時約</w:t>
      </w:r>
      <w:r w:rsidRPr="00640392">
        <w:rPr>
          <w:rFonts w:ascii="Times New Roman" w:eastAsia="微軟正黑體" w:hAnsi="Times New Roman" w:cs="Times New Roman"/>
          <w:sz w:val="20"/>
        </w:rPr>
        <w:t>2</w:t>
      </w:r>
      <w:r w:rsidRPr="00640392">
        <w:rPr>
          <w:rFonts w:ascii="Times New Roman" w:eastAsia="微軟正黑體" w:hAnsi="Times New Roman" w:cs="Times New Roman"/>
          <w:sz w:val="20"/>
        </w:rPr>
        <w:t>個月。未能完成課程者，所繳交費用</w:t>
      </w:r>
      <w:r w:rsidR="00614AD5" w:rsidRPr="00640392">
        <w:rPr>
          <w:rFonts w:ascii="Times New Roman" w:eastAsia="微軟正黑體" w:hAnsi="Times New Roman" w:cs="Times New Roman"/>
          <w:sz w:val="20"/>
        </w:rPr>
        <w:t>一概</w:t>
      </w:r>
      <w:r w:rsidRPr="00640392">
        <w:rPr>
          <w:rFonts w:ascii="Times New Roman" w:eastAsia="微軟正黑體" w:hAnsi="Times New Roman" w:cs="Times New Roman"/>
          <w:sz w:val="20"/>
        </w:rPr>
        <w:t>不獲退還。</w:t>
      </w:r>
    </w:p>
    <w:p w14:paraId="49859C67" w14:textId="77777777" w:rsidR="00CB0199" w:rsidRPr="00640392" w:rsidRDefault="00CB0199" w:rsidP="00814D0E">
      <w:pPr>
        <w:pStyle w:val="a3"/>
        <w:numPr>
          <w:ilvl w:val="0"/>
          <w:numId w:val="26"/>
        </w:numPr>
        <w:ind w:leftChars="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填妥本表格後請連同所需文件</w:t>
      </w:r>
      <w:r w:rsidR="00814D0E" w:rsidRPr="00640392">
        <w:rPr>
          <w:rFonts w:ascii="Times New Roman" w:eastAsia="微軟正黑體" w:hAnsi="Times New Roman" w:cs="Times New Roman"/>
          <w:sz w:val="20"/>
        </w:rPr>
        <w:t>親</w:t>
      </w:r>
      <w:r w:rsidR="00614AD5" w:rsidRPr="00640392">
        <w:rPr>
          <w:rFonts w:ascii="Times New Roman" w:eastAsia="微軟正黑體" w:hAnsi="Times New Roman" w:cs="Times New Roman"/>
          <w:sz w:val="20"/>
        </w:rPr>
        <w:t>身</w:t>
      </w:r>
      <w:r w:rsidR="00814D0E" w:rsidRPr="00640392">
        <w:rPr>
          <w:rFonts w:ascii="Times New Roman" w:eastAsia="微軟正黑體" w:hAnsi="Times New Roman" w:cs="Times New Roman"/>
          <w:sz w:val="20"/>
        </w:rPr>
        <w:t>遞</w:t>
      </w:r>
      <w:r w:rsidRPr="00640392">
        <w:rPr>
          <w:rFonts w:ascii="Times New Roman" w:eastAsia="微軟正黑體" w:hAnsi="Times New Roman" w:cs="Times New Roman"/>
          <w:sz w:val="20"/>
        </w:rPr>
        <w:t>交</w:t>
      </w:r>
      <w:r w:rsidR="005770CF" w:rsidRPr="00640392">
        <w:rPr>
          <w:rFonts w:ascii="Times New Roman" w:eastAsia="微軟正黑體" w:hAnsi="Times New Roman" w:cs="Times New Roman"/>
          <w:sz w:val="20"/>
        </w:rPr>
        <w:t>至</w:t>
      </w:r>
      <w:r w:rsidR="00814D0E" w:rsidRPr="00640392">
        <w:rPr>
          <w:rFonts w:ascii="Times New Roman" w:eastAsia="微軟正黑體" w:hAnsi="Times New Roman" w:cs="Times New Roman"/>
          <w:sz w:val="20"/>
        </w:rPr>
        <w:t>計劃辦事處</w:t>
      </w:r>
    </w:p>
    <w:p w14:paraId="49859C68" w14:textId="77777777" w:rsidR="00814D0E" w:rsidRPr="00640392" w:rsidRDefault="00814D0E" w:rsidP="00703E5F">
      <w:pPr>
        <w:ind w:firstLine="480"/>
        <w:jc w:val="both"/>
        <w:rPr>
          <w:rFonts w:ascii="Times New Roman" w:eastAsia="微軟正黑體" w:hAnsi="Times New Roman" w:cs="Times New Roman"/>
          <w:b/>
          <w:sz w:val="20"/>
        </w:rPr>
      </w:pPr>
      <w:r w:rsidRPr="00640392">
        <w:rPr>
          <w:rFonts w:ascii="Times New Roman" w:eastAsia="微軟正黑體" w:hAnsi="Times New Roman" w:cs="Times New Roman"/>
          <w:b/>
          <w:sz w:val="20"/>
        </w:rPr>
        <w:t>循道衛理楊震社會服務處</w:t>
      </w:r>
      <w:r w:rsidR="00703E5F" w:rsidRPr="00640392">
        <w:rPr>
          <w:rFonts w:ascii="Times New Roman" w:eastAsia="微軟正黑體" w:hAnsi="Times New Roman" w:cs="Times New Roman"/>
          <w:b/>
          <w:sz w:val="20"/>
        </w:rPr>
        <w:tab/>
      </w:r>
      <w:r w:rsidR="005B70B5" w:rsidRPr="00640392">
        <w:rPr>
          <w:rFonts w:ascii="Times New Roman" w:eastAsia="微軟正黑體" w:hAnsi="Times New Roman" w:cs="Times New Roman"/>
          <w:b/>
          <w:sz w:val="20"/>
        </w:rPr>
        <w:t xml:space="preserve"> </w:t>
      </w:r>
      <w:r w:rsidR="005B70B5" w:rsidRPr="00640392">
        <w:rPr>
          <w:rFonts w:ascii="Times New Roman" w:eastAsia="微軟正黑體" w:hAnsi="Times New Roman" w:cs="Times New Roman"/>
          <w:b/>
          <w:sz w:val="20"/>
        </w:rPr>
        <w:t>沙田青少年綜合發展中心</w:t>
      </w:r>
    </w:p>
    <w:p w14:paraId="49859C69" w14:textId="77777777" w:rsidR="00814D0E" w:rsidRPr="00640392" w:rsidRDefault="005B70B5" w:rsidP="00703E5F">
      <w:pPr>
        <w:ind w:firstLine="48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地址：</w:t>
      </w:r>
      <w:r w:rsidR="004412AD" w:rsidRPr="00640392">
        <w:rPr>
          <w:rFonts w:ascii="Times New Roman" w:eastAsia="微軟正黑體" w:hAnsi="Times New Roman" w:cs="Times New Roman"/>
          <w:sz w:val="20"/>
        </w:rPr>
        <w:t>新界沙田愉翠苑服務設施大樓二樓</w:t>
      </w:r>
    </w:p>
    <w:p w14:paraId="49859C6A" w14:textId="42D04717" w:rsidR="00814D0E" w:rsidRPr="00640392" w:rsidRDefault="00814D0E" w:rsidP="00703E5F">
      <w:pPr>
        <w:ind w:firstLine="480"/>
        <w:jc w:val="both"/>
        <w:rPr>
          <w:rFonts w:ascii="Times New Roman" w:eastAsia="微軟正黑體" w:hAnsi="Times New Roman" w:cs="Times New Roman"/>
          <w:sz w:val="20"/>
        </w:rPr>
      </w:pPr>
      <w:r w:rsidRPr="00640392">
        <w:rPr>
          <w:rFonts w:ascii="Times New Roman" w:eastAsia="微軟正黑體" w:hAnsi="Times New Roman" w:cs="Times New Roman"/>
          <w:sz w:val="20"/>
        </w:rPr>
        <w:t>查詢電話：</w:t>
      </w:r>
      <w:r w:rsidR="005B70B5" w:rsidRPr="00640392">
        <w:rPr>
          <w:rFonts w:ascii="Times New Roman" w:eastAsia="微軟正黑體" w:hAnsi="Times New Roman" w:cs="Times New Roman"/>
          <w:sz w:val="20"/>
        </w:rPr>
        <w:t>2609-1855</w:t>
      </w:r>
      <w:r w:rsidR="005B70B5" w:rsidRPr="00640392">
        <w:rPr>
          <w:rFonts w:ascii="Times New Roman" w:eastAsia="微軟正黑體" w:hAnsi="Times New Roman" w:cs="Times New Roman"/>
          <w:sz w:val="20"/>
        </w:rPr>
        <w:t>、</w:t>
      </w:r>
      <w:r w:rsidRPr="00640392">
        <w:rPr>
          <w:rFonts w:ascii="Times New Roman" w:eastAsia="微軟正黑體" w:hAnsi="Times New Roman" w:cs="Times New Roman"/>
          <w:sz w:val="20"/>
        </w:rPr>
        <w:t>6239-5584</w:t>
      </w:r>
      <w:r w:rsidR="00703E5F" w:rsidRPr="00640392">
        <w:rPr>
          <w:rFonts w:ascii="Times New Roman" w:eastAsia="微軟正黑體" w:hAnsi="Times New Roman" w:cs="Times New Roman"/>
          <w:sz w:val="20"/>
        </w:rPr>
        <w:tab/>
      </w:r>
      <w:r w:rsidR="0019712D">
        <w:rPr>
          <w:rFonts w:ascii="Times New Roman" w:eastAsia="微軟正黑體" w:hAnsi="Times New Roman" w:cs="Times New Roman"/>
          <w:sz w:val="20"/>
        </w:rPr>
        <w:t xml:space="preserve">                                                       </w:t>
      </w:r>
      <w:r w:rsidR="000A65A4">
        <w:rPr>
          <w:rFonts w:ascii="Times New Roman" w:eastAsia="微軟正黑體" w:hAnsi="Times New Roman" w:cs="Times New Roman" w:hint="eastAsia"/>
          <w:color w:val="A6A6A6" w:themeColor="background1" w:themeShade="A6"/>
          <w:sz w:val="20"/>
        </w:rPr>
        <w:t>3</w:t>
      </w:r>
      <w:r w:rsidR="0019712D" w:rsidRPr="00DB47E0">
        <w:rPr>
          <w:rFonts w:ascii="Times New Roman" w:eastAsia="微軟正黑體" w:hAnsi="Times New Roman" w:cs="Times New Roman"/>
          <w:color w:val="A6A6A6" w:themeColor="background1" w:themeShade="A6"/>
          <w:sz w:val="20"/>
        </w:rPr>
        <w:t>/202</w:t>
      </w:r>
      <w:r w:rsidR="000A65A4">
        <w:rPr>
          <w:rFonts w:ascii="Times New Roman" w:eastAsia="微軟正黑體" w:hAnsi="Times New Roman" w:cs="Times New Roman" w:hint="eastAsia"/>
          <w:color w:val="A6A6A6" w:themeColor="background1" w:themeShade="A6"/>
          <w:sz w:val="20"/>
        </w:rPr>
        <w:t>4</w:t>
      </w:r>
      <w:r w:rsidR="0019712D" w:rsidRPr="00DB47E0">
        <w:rPr>
          <w:rFonts w:ascii="Times New Roman" w:eastAsia="微軟正黑體" w:hAnsi="Times New Roman" w:cs="Times New Roman"/>
          <w:color w:val="A6A6A6" w:themeColor="background1" w:themeShade="A6"/>
          <w:sz w:val="20"/>
        </w:rPr>
        <w:t xml:space="preserve"> </w:t>
      </w:r>
      <w:r w:rsidR="0019712D" w:rsidRPr="00DB47E0">
        <w:rPr>
          <w:rFonts w:ascii="Times New Roman" w:eastAsia="微軟正黑體" w:hAnsi="Times New Roman" w:cs="Times New Roman" w:hint="eastAsia"/>
          <w:color w:val="A6A6A6" w:themeColor="background1" w:themeShade="A6"/>
          <w:sz w:val="20"/>
        </w:rPr>
        <w:t>修訂</w:t>
      </w:r>
    </w:p>
    <w:sectPr w:rsidR="00814D0E" w:rsidRPr="00640392" w:rsidSect="00941424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F37B" w14:textId="77777777" w:rsidR="00941424" w:rsidRDefault="00941424" w:rsidP="00C32B88">
      <w:r>
        <w:separator/>
      </w:r>
    </w:p>
  </w:endnote>
  <w:endnote w:type="continuationSeparator" w:id="0">
    <w:p w14:paraId="687EAED1" w14:textId="77777777" w:rsidR="00941424" w:rsidRDefault="00941424" w:rsidP="00C3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F022" w14:textId="77777777" w:rsidR="00941424" w:rsidRDefault="00941424" w:rsidP="00C32B88">
      <w:r>
        <w:separator/>
      </w:r>
    </w:p>
  </w:footnote>
  <w:footnote w:type="continuationSeparator" w:id="0">
    <w:p w14:paraId="4A2EC1B8" w14:textId="77777777" w:rsidR="00941424" w:rsidRDefault="00941424" w:rsidP="00C3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271"/>
    <w:multiLevelType w:val="hybridMultilevel"/>
    <w:tmpl w:val="A1A0FA1C"/>
    <w:lvl w:ilvl="0" w:tplc="48C400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48C40090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87C4A"/>
    <w:multiLevelType w:val="hybridMultilevel"/>
    <w:tmpl w:val="0D249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A32DA4"/>
    <w:multiLevelType w:val="hybridMultilevel"/>
    <w:tmpl w:val="AFB896B4"/>
    <w:lvl w:ilvl="0" w:tplc="044C37B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46096"/>
    <w:multiLevelType w:val="hybridMultilevel"/>
    <w:tmpl w:val="70226580"/>
    <w:lvl w:ilvl="0" w:tplc="3C2E414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DF33F7"/>
    <w:multiLevelType w:val="hybridMultilevel"/>
    <w:tmpl w:val="60E6DE54"/>
    <w:lvl w:ilvl="0" w:tplc="8704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9422D"/>
    <w:multiLevelType w:val="hybridMultilevel"/>
    <w:tmpl w:val="FBDE297A"/>
    <w:lvl w:ilvl="0" w:tplc="873A4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AC63BA">
      <w:start w:val="1"/>
      <w:numFmt w:val="lowerRoman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E01BFF"/>
    <w:multiLevelType w:val="hybridMultilevel"/>
    <w:tmpl w:val="9C5ACDCE"/>
    <w:lvl w:ilvl="0" w:tplc="70828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93DED"/>
    <w:multiLevelType w:val="hybridMultilevel"/>
    <w:tmpl w:val="FA761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8E6F3C"/>
    <w:multiLevelType w:val="hybridMultilevel"/>
    <w:tmpl w:val="39942E7C"/>
    <w:lvl w:ilvl="0" w:tplc="C4C4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F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EC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C8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AB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84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67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AD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28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75A7E"/>
    <w:multiLevelType w:val="hybridMultilevel"/>
    <w:tmpl w:val="A2B44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8D3C28"/>
    <w:multiLevelType w:val="hybridMultilevel"/>
    <w:tmpl w:val="F24835A0"/>
    <w:lvl w:ilvl="0" w:tplc="74A0A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A2017"/>
    <w:multiLevelType w:val="hybridMultilevel"/>
    <w:tmpl w:val="94B8D81E"/>
    <w:lvl w:ilvl="0" w:tplc="9DBA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63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6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662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F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4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24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20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FA2EE6"/>
    <w:multiLevelType w:val="hybridMultilevel"/>
    <w:tmpl w:val="C3F8AF7E"/>
    <w:lvl w:ilvl="0" w:tplc="0A026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E6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4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2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A9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2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E6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4C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63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B70694"/>
    <w:multiLevelType w:val="hybridMultilevel"/>
    <w:tmpl w:val="179C0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7419F7"/>
    <w:multiLevelType w:val="hybridMultilevel"/>
    <w:tmpl w:val="E9C604F0"/>
    <w:lvl w:ilvl="0" w:tplc="454009D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22B9A"/>
    <w:multiLevelType w:val="hybridMultilevel"/>
    <w:tmpl w:val="C0AC001A"/>
    <w:lvl w:ilvl="0" w:tplc="A824E24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E31E1D"/>
    <w:multiLevelType w:val="hybridMultilevel"/>
    <w:tmpl w:val="010A512E"/>
    <w:lvl w:ilvl="0" w:tplc="D1AA0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6F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65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2C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2C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AC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8A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0C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247EAD"/>
    <w:multiLevelType w:val="hybridMultilevel"/>
    <w:tmpl w:val="F35495A4"/>
    <w:lvl w:ilvl="0" w:tplc="550E6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0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45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A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A3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C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5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C4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92543B"/>
    <w:multiLevelType w:val="hybridMultilevel"/>
    <w:tmpl w:val="3042B700"/>
    <w:lvl w:ilvl="0" w:tplc="3C862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577704"/>
    <w:multiLevelType w:val="hybridMultilevel"/>
    <w:tmpl w:val="628C2960"/>
    <w:lvl w:ilvl="0" w:tplc="D6A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28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6D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0F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F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7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A1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C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2A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A641E"/>
    <w:multiLevelType w:val="hybridMultilevel"/>
    <w:tmpl w:val="5680C078"/>
    <w:lvl w:ilvl="0" w:tplc="873A4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2C3390"/>
    <w:multiLevelType w:val="hybridMultilevel"/>
    <w:tmpl w:val="CBA65EAC"/>
    <w:lvl w:ilvl="0" w:tplc="23607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646811"/>
    <w:multiLevelType w:val="hybridMultilevel"/>
    <w:tmpl w:val="5DEECDB4"/>
    <w:lvl w:ilvl="0" w:tplc="10C49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2F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5A0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CA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87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6BB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81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A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80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F542F"/>
    <w:multiLevelType w:val="hybridMultilevel"/>
    <w:tmpl w:val="873EF6E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949755F"/>
    <w:multiLevelType w:val="hybridMultilevel"/>
    <w:tmpl w:val="F9D89176"/>
    <w:lvl w:ilvl="0" w:tplc="8CB479C2">
      <w:start w:val="1"/>
      <w:numFmt w:val="lowerRoman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8F16B2"/>
    <w:multiLevelType w:val="hybridMultilevel"/>
    <w:tmpl w:val="A6CC7BCA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715650CC"/>
    <w:multiLevelType w:val="hybridMultilevel"/>
    <w:tmpl w:val="C77C9BD4"/>
    <w:lvl w:ilvl="0" w:tplc="454009D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8D5378"/>
    <w:multiLevelType w:val="hybridMultilevel"/>
    <w:tmpl w:val="BCE674DE"/>
    <w:lvl w:ilvl="0" w:tplc="48C400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C4D6E97"/>
    <w:multiLevelType w:val="hybridMultilevel"/>
    <w:tmpl w:val="B12ED28C"/>
    <w:lvl w:ilvl="0" w:tplc="48C400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3084453">
    <w:abstractNumId w:val="15"/>
  </w:num>
  <w:num w:numId="2" w16cid:durableId="1028524508">
    <w:abstractNumId w:val="25"/>
  </w:num>
  <w:num w:numId="3" w16cid:durableId="1214121442">
    <w:abstractNumId w:val="23"/>
  </w:num>
  <w:num w:numId="4" w16cid:durableId="960959500">
    <w:abstractNumId w:val="1"/>
  </w:num>
  <w:num w:numId="5" w16cid:durableId="917598821">
    <w:abstractNumId w:val="19"/>
  </w:num>
  <w:num w:numId="6" w16cid:durableId="546069475">
    <w:abstractNumId w:val="8"/>
  </w:num>
  <w:num w:numId="7" w16cid:durableId="1815560241">
    <w:abstractNumId w:val="22"/>
  </w:num>
  <w:num w:numId="8" w16cid:durableId="923807946">
    <w:abstractNumId w:val="11"/>
  </w:num>
  <w:num w:numId="9" w16cid:durableId="471022610">
    <w:abstractNumId w:val="16"/>
  </w:num>
  <w:num w:numId="10" w16cid:durableId="625158260">
    <w:abstractNumId w:val="12"/>
  </w:num>
  <w:num w:numId="11" w16cid:durableId="433790058">
    <w:abstractNumId w:val="5"/>
  </w:num>
  <w:num w:numId="12" w16cid:durableId="1496797545">
    <w:abstractNumId w:val="6"/>
  </w:num>
  <w:num w:numId="13" w16cid:durableId="670988412">
    <w:abstractNumId w:val="18"/>
  </w:num>
  <w:num w:numId="14" w16cid:durableId="367342960">
    <w:abstractNumId w:val="17"/>
  </w:num>
  <w:num w:numId="15" w16cid:durableId="1164786803">
    <w:abstractNumId w:val="24"/>
  </w:num>
  <w:num w:numId="16" w16cid:durableId="447436933">
    <w:abstractNumId w:val="14"/>
  </w:num>
  <w:num w:numId="17" w16cid:durableId="1482962473">
    <w:abstractNumId w:val="26"/>
  </w:num>
  <w:num w:numId="18" w16cid:durableId="710151444">
    <w:abstractNumId w:val="28"/>
  </w:num>
  <w:num w:numId="19" w16cid:durableId="1633827870">
    <w:abstractNumId w:val="0"/>
  </w:num>
  <w:num w:numId="20" w16cid:durableId="1560675102">
    <w:abstractNumId w:val="20"/>
  </w:num>
  <w:num w:numId="21" w16cid:durableId="22631261">
    <w:abstractNumId w:val="27"/>
  </w:num>
  <w:num w:numId="22" w16cid:durableId="1272469201">
    <w:abstractNumId w:val="2"/>
  </w:num>
  <w:num w:numId="23" w16cid:durableId="1773162572">
    <w:abstractNumId w:val="7"/>
  </w:num>
  <w:num w:numId="24" w16cid:durableId="1446148876">
    <w:abstractNumId w:val="9"/>
  </w:num>
  <w:num w:numId="25" w16cid:durableId="1476678142">
    <w:abstractNumId w:val="13"/>
  </w:num>
  <w:num w:numId="26" w16cid:durableId="86466597">
    <w:abstractNumId w:val="10"/>
  </w:num>
  <w:num w:numId="27" w16cid:durableId="202598135">
    <w:abstractNumId w:val="4"/>
  </w:num>
  <w:num w:numId="28" w16cid:durableId="1922248446">
    <w:abstractNumId w:val="21"/>
  </w:num>
  <w:num w:numId="29" w16cid:durableId="63797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E4"/>
    <w:rsid w:val="00001C2E"/>
    <w:rsid w:val="00030079"/>
    <w:rsid w:val="000518E0"/>
    <w:rsid w:val="000727CF"/>
    <w:rsid w:val="00084907"/>
    <w:rsid w:val="0009335C"/>
    <w:rsid w:val="000A3410"/>
    <w:rsid w:val="000A65A4"/>
    <w:rsid w:val="000A6787"/>
    <w:rsid w:val="000B71AC"/>
    <w:rsid w:val="001748B6"/>
    <w:rsid w:val="00181957"/>
    <w:rsid w:val="0018407D"/>
    <w:rsid w:val="0019712D"/>
    <w:rsid w:val="001D3F0A"/>
    <w:rsid w:val="00210952"/>
    <w:rsid w:val="0022705D"/>
    <w:rsid w:val="00227246"/>
    <w:rsid w:val="002636D2"/>
    <w:rsid w:val="00271851"/>
    <w:rsid w:val="00280D83"/>
    <w:rsid w:val="002D3B07"/>
    <w:rsid w:val="002D65FB"/>
    <w:rsid w:val="002E43D6"/>
    <w:rsid w:val="003062E5"/>
    <w:rsid w:val="00322744"/>
    <w:rsid w:val="003302AE"/>
    <w:rsid w:val="00357139"/>
    <w:rsid w:val="003718C4"/>
    <w:rsid w:val="003B0539"/>
    <w:rsid w:val="003C7FA2"/>
    <w:rsid w:val="003E290C"/>
    <w:rsid w:val="003E419E"/>
    <w:rsid w:val="003F0A87"/>
    <w:rsid w:val="004055BE"/>
    <w:rsid w:val="004137FD"/>
    <w:rsid w:val="0043033B"/>
    <w:rsid w:val="00436910"/>
    <w:rsid w:val="004412AD"/>
    <w:rsid w:val="004438DB"/>
    <w:rsid w:val="00445CCD"/>
    <w:rsid w:val="00447FDC"/>
    <w:rsid w:val="0045034B"/>
    <w:rsid w:val="00453470"/>
    <w:rsid w:val="00461000"/>
    <w:rsid w:val="0046391F"/>
    <w:rsid w:val="004C186D"/>
    <w:rsid w:val="004E0EE1"/>
    <w:rsid w:val="004F3DED"/>
    <w:rsid w:val="004F7EB6"/>
    <w:rsid w:val="00551865"/>
    <w:rsid w:val="0055478C"/>
    <w:rsid w:val="005770CF"/>
    <w:rsid w:val="005851D1"/>
    <w:rsid w:val="00586EB3"/>
    <w:rsid w:val="0059205F"/>
    <w:rsid w:val="005B70B5"/>
    <w:rsid w:val="005F71F5"/>
    <w:rsid w:val="00614AD5"/>
    <w:rsid w:val="00640392"/>
    <w:rsid w:val="0065505F"/>
    <w:rsid w:val="006744A6"/>
    <w:rsid w:val="0068339B"/>
    <w:rsid w:val="006961BC"/>
    <w:rsid w:val="00703E5F"/>
    <w:rsid w:val="007448BD"/>
    <w:rsid w:val="00771062"/>
    <w:rsid w:val="007A25F7"/>
    <w:rsid w:val="007A4940"/>
    <w:rsid w:val="007A7FBC"/>
    <w:rsid w:val="007B6645"/>
    <w:rsid w:val="007B75C7"/>
    <w:rsid w:val="007C0277"/>
    <w:rsid w:val="007F065F"/>
    <w:rsid w:val="007F60DB"/>
    <w:rsid w:val="0080060C"/>
    <w:rsid w:val="00814D0E"/>
    <w:rsid w:val="00821320"/>
    <w:rsid w:val="00835A8F"/>
    <w:rsid w:val="008967B4"/>
    <w:rsid w:val="008D02DC"/>
    <w:rsid w:val="009026D3"/>
    <w:rsid w:val="00937111"/>
    <w:rsid w:val="00941424"/>
    <w:rsid w:val="009543AB"/>
    <w:rsid w:val="00996463"/>
    <w:rsid w:val="009F1CBD"/>
    <w:rsid w:val="009F3841"/>
    <w:rsid w:val="00A079E0"/>
    <w:rsid w:val="00A125D5"/>
    <w:rsid w:val="00A22F33"/>
    <w:rsid w:val="00A27787"/>
    <w:rsid w:val="00A52D3F"/>
    <w:rsid w:val="00A71436"/>
    <w:rsid w:val="00AE0AF8"/>
    <w:rsid w:val="00B447E4"/>
    <w:rsid w:val="00B541A3"/>
    <w:rsid w:val="00B736F0"/>
    <w:rsid w:val="00BB58DD"/>
    <w:rsid w:val="00C32B88"/>
    <w:rsid w:val="00C7070D"/>
    <w:rsid w:val="00C872A1"/>
    <w:rsid w:val="00CA7654"/>
    <w:rsid w:val="00CB0199"/>
    <w:rsid w:val="00CB0ACF"/>
    <w:rsid w:val="00CD0287"/>
    <w:rsid w:val="00CD286C"/>
    <w:rsid w:val="00D12177"/>
    <w:rsid w:val="00D30086"/>
    <w:rsid w:val="00D54777"/>
    <w:rsid w:val="00D94568"/>
    <w:rsid w:val="00D9665C"/>
    <w:rsid w:val="00DA5138"/>
    <w:rsid w:val="00DB47E0"/>
    <w:rsid w:val="00DF0F6B"/>
    <w:rsid w:val="00E10133"/>
    <w:rsid w:val="00E34968"/>
    <w:rsid w:val="00E433F5"/>
    <w:rsid w:val="00E45DA6"/>
    <w:rsid w:val="00E62B9B"/>
    <w:rsid w:val="00E64CD0"/>
    <w:rsid w:val="00E701EC"/>
    <w:rsid w:val="00F0094A"/>
    <w:rsid w:val="00F56CB1"/>
    <w:rsid w:val="00F571F7"/>
    <w:rsid w:val="00FD51EF"/>
    <w:rsid w:val="00FF619F"/>
    <w:rsid w:val="193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59C02"/>
  <w15:chartTrackingRefBased/>
  <w15:docId w15:val="{B3CE94F5-5497-4C99-BE10-7F5713B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E4"/>
    <w:pPr>
      <w:ind w:leftChars="200" w:left="480"/>
    </w:pPr>
  </w:style>
  <w:style w:type="character" w:styleId="a4">
    <w:name w:val="Hyperlink"/>
    <w:basedOn w:val="a0"/>
    <w:uiPriority w:val="99"/>
    <w:unhideWhenUsed/>
    <w:rsid w:val="003C7FA2"/>
    <w:rPr>
      <w:color w:val="0563C1" w:themeColor="hyperlink"/>
      <w:u w:val="single"/>
    </w:rPr>
  </w:style>
  <w:style w:type="table" w:styleId="1-5">
    <w:name w:val="Grid Table 1 Light Accent 5"/>
    <w:basedOn w:val="a1"/>
    <w:uiPriority w:val="46"/>
    <w:rsid w:val="007448B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7448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E34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3496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30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2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32B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32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32B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27">
          <w:marLeft w:val="446"/>
          <w:marRight w:val="0"/>
          <w:marTop w:val="13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7A39EDDEACB4FBA56EAFE3BF41A24" ma:contentTypeVersion="15" ma:contentTypeDescription="Create a new document." ma:contentTypeScope="" ma:versionID="89b4d87d59aaf07902fdab63566a4188">
  <xsd:schema xmlns:xsd="http://www.w3.org/2001/XMLSchema" xmlns:xs="http://www.w3.org/2001/XMLSchema" xmlns:p="http://schemas.microsoft.com/office/2006/metadata/properties" xmlns:ns2="efe82187-9cd3-42b4-a75e-fb7cd55ca67e" xmlns:ns3="e6d85188-9dc8-4e02-b9bd-fe9e1935a971" targetNamespace="http://schemas.microsoft.com/office/2006/metadata/properties" ma:root="true" ma:fieldsID="9b5e28a11c53b918ccfec560ed4831e3" ns2:_="" ns3:_="">
    <xsd:import namespace="efe82187-9cd3-42b4-a75e-fb7cd55ca67e"/>
    <xsd:import namespace="e6d85188-9dc8-4e02-b9bd-fe9e1935a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2187-9cd3-42b4-a75e-fb7cd55c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060fa-312c-4709-a979-c2cee56fc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5188-9dc8-4e02-b9bd-fe9e1935a9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2d56f5-3549-4c1c-a2ca-136fb5f72784}" ma:internalName="TaxCatchAll" ma:showField="CatchAllData" ma:web="e6d85188-9dc8-4e02-b9bd-fe9e1935a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85188-9dc8-4e02-b9bd-fe9e1935a971" xsi:nil="true"/>
    <lcf76f155ced4ddcb4097134ff3c332f xmlns="efe82187-9cd3-42b4-a75e-fb7cd55ca6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A0DE-BE1E-457D-B94D-4CBD39C45BB7}"/>
</file>

<file path=customXml/itemProps2.xml><?xml version="1.0" encoding="utf-8"?>
<ds:datastoreItem xmlns:ds="http://schemas.openxmlformats.org/officeDocument/2006/customXml" ds:itemID="{09449CBD-20DC-48DB-8113-3F511240463A}">
  <ds:schemaRefs>
    <ds:schemaRef ds:uri="http://schemas.microsoft.com/office/2006/metadata/properties"/>
    <ds:schemaRef ds:uri="http://schemas.microsoft.com/office/infopath/2007/PartnerControls"/>
    <ds:schemaRef ds:uri="e6d85188-9dc8-4e02-b9bd-fe9e1935a971"/>
    <ds:schemaRef ds:uri="efe82187-9cd3-42b4-a75e-fb7cd55ca67e"/>
  </ds:schemaRefs>
</ds:datastoreItem>
</file>

<file path=customXml/itemProps3.xml><?xml version="1.0" encoding="utf-8"?>
<ds:datastoreItem xmlns:ds="http://schemas.openxmlformats.org/officeDocument/2006/customXml" ds:itemID="{80F81A88-29F3-47A7-85A3-9239884111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21F50-BA1D-43E9-9DC5-39EF08F5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Hebe Cheung</cp:lastModifiedBy>
  <cp:revision>23</cp:revision>
  <cp:lastPrinted>2023-01-03T04:43:00Z</cp:lastPrinted>
  <dcterms:created xsi:type="dcterms:W3CDTF">2022-04-27T09:51:00Z</dcterms:created>
  <dcterms:modified xsi:type="dcterms:W3CDTF">2024-03-19T09:40:00Z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0x01010062A7A39EDDEACB4FBA56EAFE3BF41A24</vt:lpwstr>
  </property>
  <property fmtid="{D5CDD505-2E9C-101B-9397-08002B2CF9AE}" pid="3" name="MediaServiceImageTags">
    <vt:lpwstr/>
  </property>
</Properties>
</file>